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D" w:rsidRPr="00047F0F" w:rsidRDefault="004B012D" w:rsidP="00517722">
      <w:pPr>
        <w:spacing w:after="0" w:line="240" w:lineRule="auto"/>
        <w:jc w:val="center"/>
        <w:rPr>
          <w:sz w:val="28"/>
        </w:rPr>
      </w:pPr>
      <w:r w:rsidRPr="00047F0F">
        <w:rPr>
          <w:sz w:val="28"/>
        </w:rPr>
        <w:t xml:space="preserve">Ascension Wisconsin </w:t>
      </w:r>
      <w:r w:rsidR="003F384B" w:rsidRPr="00047F0F">
        <w:rPr>
          <w:sz w:val="28"/>
        </w:rPr>
        <w:t>Research Education and Quality Management</w:t>
      </w:r>
    </w:p>
    <w:p w:rsidR="004B012D" w:rsidRPr="00047F0F" w:rsidRDefault="00325EE9" w:rsidP="00517722">
      <w:pPr>
        <w:spacing w:after="0" w:line="240" w:lineRule="auto"/>
        <w:jc w:val="center"/>
        <w:rPr>
          <w:b/>
          <w:color w:val="1B4297"/>
          <w:sz w:val="40"/>
        </w:rPr>
      </w:pPr>
      <w:r>
        <w:rPr>
          <w:b/>
          <w:color w:val="1B4297"/>
          <w:sz w:val="40"/>
        </w:rPr>
        <w:t>IRB Communication</w:t>
      </w:r>
      <w:r w:rsidR="009042AE" w:rsidRPr="00047F0F">
        <w:rPr>
          <w:b/>
          <w:color w:val="1B4297"/>
          <w:sz w:val="40"/>
        </w:rPr>
        <w:t xml:space="preserve"> </w:t>
      </w:r>
      <w:r w:rsidR="00CB3162" w:rsidRPr="00047F0F">
        <w:rPr>
          <w:b/>
          <w:color w:val="1B4297"/>
          <w:sz w:val="40"/>
        </w:rPr>
        <w:t>Log</w:t>
      </w:r>
      <w:r w:rsidR="00427F57" w:rsidRPr="00047F0F">
        <w:rPr>
          <w:b/>
          <w:color w:val="1B4297"/>
          <w:sz w:val="40"/>
        </w:rPr>
        <w:t xml:space="preserve"> Guidance Document</w:t>
      </w:r>
      <w:r w:rsidR="009C244A">
        <w:rPr>
          <w:b/>
          <w:color w:val="1B4297"/>
          <w:sz w:val="40"/>
        </w:rPr>
        <w:t>- HUDs</w:t>
      </w:r>
    </w:p>
    <w:p w:rsidR="00211EA9" w:rsidRPr="00211EA9" w:rsidRDefault="004B012D" w:rsidP="00211EA9">
      <w:pPr>
        <w:spacing w:after="0" w:line="240" w:lineRule="auto"/>
        <w:jc w:val="center"/>
        <w:rPr>
          <w:b/>
          <w:color w:val="1B4297"/>
        </w:rPr>
      </w:pPr>
      <w:r w:rsidRPr="00047F0F">
        <w:rPr>
          <w:b/>
          <w:noProof/>
          <w:color w:val="1B4297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BA06F" wp14:editId="71B68F59">
                <wp:simplePos x="0" y="0"/>
                <wp:positionH relativeFrom="column">
                  <wp:posOffset>-1</wp:posOffset>
                </wp:positionH>
                <wp:positionV relativeFrom="paragraph">
                  <wp:posOffset>78740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B2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79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" strokecolor="#44b2a0" strokeweight="1pt"/>
            </w:pict>
          </mc:Fallback>
        </mc:AlternateContent>
      </w:r>
    </w:p>
    <w:p w:rsidR="004B012D" w:rsidRPr="00211EA9" w:rsidRDefault="006349E9" w:rsidP="00211EA9">
      <w:pPr>
        <w:spacing w:after="0" w:line="240" w:lineRule="auto"/>
        <w:rPr>
          <w:b/>
          <w:color w:val="1B4297"/>
        </w:rPr>
      </w:pPr>
      <w:r w:rsidRPr="006349E9">
        <w:rPr>
          <w:b/>
          <w:color w:val="1B4297"/>
          <w:sz w:val="24"/>
          <w:szCs w:val="24"/>
        </w:rPr>
        <w:t xml:space="preserve">Purpose: </w:t>
      </w:r>
      <w:r w:rsidR="00F76C82" w:rsidRPr="00211EA9">
        <w:t>This tool was created to</w:t>
      </w:r>
      <w:r w:rsidR="00325EE9">
        <w:t xml:space="preserve"> assist in tracking IRB activities and</w:t>
      </w:r>
      <w:r w:rsidR="00F76C82" w:rsidRPr="00211EA9">
        <w:t xml:space="preserve"> </w:t>
      </w:r>
      <w:r w:rsidR="00325EE9">
        <w:t xml:space="preserve">remind the </w:t>
      </w:r>
      <w:r w:rsidR="00081C4A">
        <w:t>HUD team</w:t>
      </w:r>
      <w:r w:rsidR="00E07AC8">
        <w:t xml:space="preserve"> </w:t>
      </w:r>
      <w:r w:rsidR="00325EE9">
        <w:t>what actions need to be completed or are outstanding with the IRB</w:t>
      </w:r>
      <w:r w:rsidR="00F76C82" w:rsidRPr="00211EA9">
        <w:t xml:space="preserve">. </w:t>
      </w:r>
    </w:p>
    <w:p w:rsidR="004B012D" w:rsidRPr="00047F0F" w:rsidRDefault="004B012D" w:rsidP="00517722">
      <w:pPr>
        <w:spacing w:after="0" w:line="240" w:lineRule="auto"/>
      </w:pPr>
    </w:p>
    <w:p w:rsidR="00EC07DD" w:rsidRPr="006E0D44" w:rsidRDefault="00EC07DD" w:rsidP="000D52AA">
      <w:pPr>
        <w:autoSpaceDE w:val="0"/>
        <w:autoSpaceDN w:val="0"/>
        <w:adjustRightInd w:val="0"/>
        <w:spacing w:after="60" w:line="240" w:lineRule="auto"/>
        <w:rPr>
          <w:rFonts w:cs="Calibri"/>
          <w:color w:val="1B4297"/>
          <w:sz w:val="23"/>
          <w:szCs w:val="23"/>
          <w:u w:val="single"/>
        </w:rPr>
      </w:pPr>
      <w:r w:rsidRPr="006E0D44">
        <w:rPr>
          <w:rFonts w:cs="Calibri"/>
          <w:b/>
          <w:bCs/>
          <w:color w:val="1B4297"/>
          <w:sz w:val="23"/>
          <w:szCs w:val="23"/>
          <w:u w:val="single"/>
        </w:rPr>
        <w:t xml:space="preserve">Tips for GCP Documentation </w:t>
      </w:r>
    </w:p>
    <w:p w:rsidR="00EC07DD" w:rsidRPr="00AE5BEA" w:rsidRDefault="00EC07DD" w:rsidP="00EC07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Use ink. </w:t>
      </w:r>
    </w:p>
    <w:p w:rsidR="00EC07DD" w:rsidRPr="00AE5BEA" w:rsidRDefault="00EC07DD" w:rsidP="00EC07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>Use proper error correction method –draw a single line through the error, init</w:t>
      </w:r>
      <w:r>
        <w:rPr>
          <w:rFonts w:cs="Calibri"/>
          <w:color w:val="000000"/>
        </w:rPr>
        <w:t>ial and date with today’s date and w</w:t>
      </w:r>
      <w:r w:rsidRPr="00AE5BEA">
        <w:rPr>
          <w:rFonts w:cs="Calibri"/>
          <w:color w:val="000000"/>
        </w:rPr>
        <w:t xml:space="preserve">rite the correct information as close to the error as possible. </w:t>
      </w:r>
    </w:p>
    <w:p w:rsidR="00EC07DD" w:rsidRPr="00AE5BEA" w:rsidRDefault="00EC07DD" w:rsidP="00EC07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Ensure numbers are written clearly. </w:t>
      </w:r>
    </w:p>
    <w:p w:rsidR="00EC07DD" w:rsidRPr="00AE5BEA" w:rsidRDefault="00EC07DD" w:rsidP="00EC07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put a line through the number “0” and “7” when written. </w:t>
      </w:r>
    </w:p>
    <w:p w:rsidR="00EC07DD" w:rsidRDefault="00EC07DD" w:rsidP="00EC07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No write overs. </w:t>
      </w:r>
    </w:p>
    <w:p w:rsidR="00EC07DD" w:rsidRPr="006E0D44" w:rsidRDefault="00EC07DD" w:rsidP="00EC07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Include the month, date and year when documenting a date. </w:t>
      </w:r>
    </w:p>
    <w:p w:rsidR="00EC07DD" w:rsidRPr="00AE5BEA" w:rsidRDefault="00EC07DD" w:rsidP="00EC07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use correction fluid or “white out”. </w:t>
      </w:r>
    </w:p>
    <w:p w:rsidR="00EC07DD" w:rsidRDefault="00EC07DD" w:rsidP="00EC07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Data much be written in each column or row, even if it is repeats. Do </w:t>
      </w:r>
      <w:r>
        <w:rPr>
          <w:rFonts w:cs="Calibri"/>
          <w:color w:val="000000"/>
        </w:rPr>
        <w:t>not use an arrow or ditto marks.</w:t>
      </w:r>
    </w:p>
    <w:p w:rsidR="00EC07DD" w:rsidRPr="002D1905" w:rsidRDefault="00EC07DD" w:rsidP="00EC07DD">
      <w:pPr>
        <w:spacing w:after="0" w:line="240" w:lineRule="auto"/>
        <w:rPr>
          <w:rFonts w:cs="Arial"/>
        </w:rPr>
      </w:pPr>
    </w:p>
    <w:p w:rsidR="0017352B" w:rsidRPr="000342A9" w:rsidRDefault="0017352B" w:rsidP="0017352B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>
        <w:rPr>
          <w:rFonts w:cs="Arial"/>
          <w:b/>
          <w:color w:val="1B4297"/>
          <w:sz w:val="24"/>
          <w:u w:val="single"/>
        </w:rPr>
        <w:t>Tips for Completing the Form</w:t>
      </w:r>
    </w:p>
    <w:p w:rsidR="0017352B" w:rsidRPr="00211EA9" w:rsidRDefault="0017352B" w:rsidP="0017352B">
      <w:pPr>
        <w:pStyle w:val="ListParagraph"/>
        <w:numPr>
          <w:ilvl w:val="0"/>
          <w:numId w:val="6"/>
        </w:numPr>
        <w:spacing w:after="60" w:line="240" w:lineRule="auto"/>
        <w:rPr>
          <w:rFonts w:cs="Arial"/>
          <w:b/>
          <w:sz w:val="24"/>
          <w:u w:val="single"/>
        </w:rPr>
      </w:pPr>
      <w:r w:rsidRPr="00211EA9">
        <w:rPr>
          <w:rFonts w:cs="Arial"/>
        </w:rPr>
        <w:t>Print</w:t>
      </w:r>
      <w:r w:rsidR="00BB38C4">
        <w:rPr>
          <w:rFonts w:cs="Arial"/>
        </w:rPr>
        <w:t xml:space="preserve"> the</w:t>
      </w:r>
      <w:r w:rsidRPr="00211EA9">
        <w:rPr>
          <w:rFonts w:cs="Arial"/>
        </w:rPr>
        <w:t xml:space="preserve"> form and maintain in the Regulatory Binder</w:t>
      </w:r>
      <w:r w:rsidR="002C51C0">
        <w:rPr>
          <w:rFonts w:cs="Arial"/>
        </w:rPr>
        <w:t>.</w:t>
      </w:r>
    </w:p>
    <w:p w:rsidR="0017352B" w:rsidRPr="00211EA9" w:rsidRDefault="0017352B" w:rsidP="0017352B">
      <w:pPr>
        <w:pStyle w:val="ListParagraph"/>
        <w:numPr>
          <w:ilvl w:val="0"/>
          <w:numId w:val="6"/>
        </w:numPr>
        <w:spacing w:after="60" w:line="240" w:lineRule="auto"/>
        <w:rPr>
          <w:rFonts w:cs="Arial"/>
          <w:b/>
          <w:sz w:val="24"/>
          <w:u w:val="single"/>
        </w:rPr>
      </w:pPr>
      <w:r w:rsidRPr="00211EA9">
        <w:rPr>
          <w:rFonts w:cs="Arial"/>
        </w:rPr>
        <w:t xml:space="preserve">Complete </w:t>
      </w:r>
      <w:r w:rsidR="00E07AC8">
        <w:rPr>
          <w:rFonts w:cs="Arial"/>
        </w:rPr>
        <w:t xml:space="preserve">Physician’s </w:t>
      </w:r>
      <w:r w:rsidRPr="00211EA9">
        <w:rPr>
          <w:rFonts w:cs="Arial"/>
        </w:rPr>
        <w:t>Name, Title and IRB #</w:t>
      </w:r>
      <w:r w:rsidR="002C51C0">
        <w:rPr>
          <w:rFonts w:cs="Arial"/>
        </w:rPr>
        <w:t>.</w:t>
      </w:r>
    </w:p>
    <w:p w:rsidR="0017352B" w:rsidRPr="0017352B" w:rsidRDefault="0017352B" w:rsidP="0017352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80127" w:rsidRPr="00647764" w:rsidRDefault="00180127" w:rsidP="00211EA9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 w:rsidRPr="00647764">
        <w:rPr>
          <w:rFonts w:cs="Arial"/>
          <w:b/>
          <w:color w:val="1B4297"/>
          <w:sz w:val="24"/>
          <w:u w:val="single"/>
        </w:rPr>
        <w:t xml:space="preserve">Complete Upon </w:t>
      </w:r>
      <w:r w:rsidR="00E07AC8">
        <w:rPr>
          <w:rFonts w:cs="Arial"/>
          <w:b/>
          <w:color w:val="1B4297"/>
          <w:sz w:val="24"/>
          <w:u w:val="single"/>
        </w:rPr>
        <w:t>Submission or Notifica</w:t>
      </w:r>
      <w:r w:rsidR="00081C4A">
        <w:rPr>
          <w:rFonts w:cs="Arial"/>
          <w:b/>
          <w:color w:val="1B4297"/>
          <w:sz w:val="24"/>
          <w:u w:val="single"/>
        </w:rPr>
        <w:t>ti</w:t>
      </w:r>
      <w:r w:rsidR="00E07AC8">
        <w:rPr>
          <w:rFonts w:cs="Arial"/>
          <w:b/>
          <w:color w:val="1B4297"/>
          <w:sz w:val="24"/>
          <w:u w:val="single"/>
        </w:rPr>
        <w:t>on from the IRB</w:t>
      </w:r>
    </w:p>
    <w:p w:rsidR="00180127" w:rsidRPr="00647764" w:rsidRDefault="00BB38C4" w:rsidP="00211EA9">
      <w:pPr>
        <w:pStyle w:val="ListParagraph"/>
        <w:numPr>
          <w:ilvl w:val="0"/>
          <w:numId w:val="4"/>
        </w:numPr>
        <w:spacing w:after="60" w:line="240" w:lineRule="auto"/>
        <w:rPr>
          <w:rFonts w:cs="Arial"/>
        </w:rPr>
      </w:pPr>
      <w:r>
        <w:rPr>
          <w:rFonts w:cs="Arial"/>
        </w:rPr>
        <w:t>Column 1</w:t>
      </w:r>
      <w:r w:rsidR="00180127" w:rsidRPr="00647764">
        <w:rPr>
          <w:rFonts w:cs="Arial"/>
        </w:rPr>
        <w:t xml:space="preserve">: Complete the </w:t>
      </w:r>
      <w:r w:rsidR="00E07AC8">
        <w:rPr>
          <w:rFonts w:cs="Arial"/>
        </w:rPr>
        <w:t>date of the document</w:t>
      </w:r>
      <w:r w:rsidR="00F96F9B">
        <w:rPr>
          <w:rFonts w:cs="Arial"/>
        </w:rPr>
        <w:t>.</w:t>
      </w:r>
    </w:p>
    <w:p w:rsidR="00180127" w:rsidRPr="00647764" w:rsidRDefault="00BB38C4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Column 2</w:t>
      </w:r>
      <w:r w:rsidR="00180127" w:rsidRPr="00647764">
        <w:rPr>
          <w:rFonts w:cs="Arial"/>
        </w:rPr>
        <w:t xml:space="preserve">: Complete the </w:t>
      </w:r>
      <w:r w:rsidR="00E07AC8">
        <w:rPr>
          <w:rFonts w:cs="Arial"/>
        </w:rPr>
        <w:t>type of report</w:t>
      </w:r>
      <w:r w:rsidR="00F96F9B">
        <w:rPr>
          <w:rFonts w:cs="Arial"/>
        </w:rPr>
        <w:t>.</w:t>
      </w:r>
    </w:p>
    <w:p w:rsidR="00180127" w:rsidRPr="00647764" w:rsidRDefault="00BB38C4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Column 3</w:t>
      </w:r>
      <w:r w:rsidR="00180127" w:rsidRPr="00647764">
        <w:rPr>
          <w:rFonts w:cs="Arial"/>
        </w:rPr>
        <w:t xml:space="preserve">: </w:t>
      </w:r>
      <w:r w:rsidR="00647764" w:rsidRPr="00647764">
        <w:rPr>
          <w:rFonts w:cs="Arial"/>
        </w:rPr>
        <w:t xml:space="preserve">Complete </w:t>
      </w:r>
      <w:r w:rsidR="00E07AC8">
        <w:rPr>
          <w:rFonts w:cs="Arial"/>
        </w:rPr>
        <w:t>date of submission to IRB</w:t>
      </w:r>
      <w:r w:rsidR="00F96F9B">
        <w:rPr>
          <w:rFonts w:cs="Arial"/>
        </w:rPr>
        <w:t>.</w:t>
      </w:r>
    </w:p>
    <w:p w:rsidR="00180127" w:rsidRPr="00647764" w:rsidRDefault="00180127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647764">
        <w:rPr>
          <w:rFonts w:cs="Arial"/>
        </w:rPr>
        <w:t xml:space="preserve">Column 4: </w:t>
      </w:r>
      <w:r w:rsidR="00647764" w:rsidRPr="00647764">
        <w:rPr>
          <w:rFonts w:cs="Arial"/>
        </w:rPr>
        <w:t xml:space="preserve">Complete the </w:t>
      </w:r>
      <w:r w:rsidR="00E07AC8">
        <w:rPr>
          <w:rFonts w:cs="Arial"/>
        </w:rPr>
        <w:t>Date of acknowledgem</w:t>
      </w:r>
      <w:r w:rsidR="00081C4A">
        <w:rPr>
          <w:rFonts w:cs="Arial"/>
        </w:rPr>
        <w:t>e</w:t>
      </w:r>
      <w:r w:rsidR="00E07AC8">
        <w:rPr>
          <w:rFonts w:cs="Arial"/>
        </w:rPr>
        <w:t>nt from the IRB</w:t>
      </w:r>
      <w:r w:rsidR="00647764" w:rsidRPr="00647764">
        <w:rPr>
          <w:rFonts w:cs="Arial"/>
        </w:rPr>
        <w:t xml:space="preserve">. </w:t>
      </w:r>
    </w:p>
    <w:p w:rsidR="001A4731" w:rsidRPr="00647764" w:rsidRDefault="00180127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647764">
        <w:rPr>
          <w:rFonts w:cs="Arial"/>
        </w:rPr>
        <w:t xml:space="preserve">Column 5: </w:t>
      </w:r>
      <w:r w:rsidR="00F96F9B">
        <w:rPr>
          <w:rFonts w:cs="Arial"/>
        </w:rPr>
        <w:t xml:space="preserve">Complete </w:t>
      </w:r>
      <w:r w:rsidR="00E07AC8">
        <w:rPr>
          <w:rFonts w:cs="Arial"/>
        </w:rPr>
        <w:t>if an action is/is not needed</w:t>
      </w:r>
      <w:r w:rsidR="00647764" w:rsidRPr="00647764">
        <w:rPr>
          <w:rFonts w:cs="Arial"/>
        </w:rPr>
        <w:t>.</w:t>
      </w:r>
    </w:p>
    <w:p w:rsidR="001A4731" w:rsidRPr="00647764" w:rsidRDefault="00180127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647764">
        <w:rPr>
          <w:rFonts w:cs="Arial"/>
        </w:rPr>
        <w:t xml:space="preserve">Column 6: </w:t>
      </w:r>
      <w:r w:rsidR="00E07AC8">
        <w:rPr>
          <w:rFonts w:cs="Arial"/>
        </w:rPr>
        <w:t>Initial and date.</w:t>
      </w:r>
    </w:p>
    <w:p w:rsidR="00CD6CE5" w:rsidRPr="00CD6CE5" w:rsidRDefault="00CD6CE5" w:rsidP="00CD6CE5">
      <w:pPr>
        <w:pStyle w:val="ListParagraph"/>
        <w:spacing w:after="0" w:line="240" w:lineRule="auto"/>
        <w:rPr>
          <w:rFonts w:cs="Arial"/>
        </w:rPr>
      </w:pPr>
    </w:p>
    <w:p w:rsidR="00991324" w:rsidRPr="00CD6CE5" w:rsidRDefault="00690F54" w:rsidP="00CD6CE5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 w:rsidRPr="00991324">
        <w:rPr>
          <w:rFonts w:cs="Arial"/>
          <w:b/>
          <w:color w:val="1B4297"/>
          <w:sz w:val="24"/>
          <w:u w:val="single"/>
        </w:rPr>
        <w:t>Sample</w:t>
      </w:r>
      <w:r w:rsidR="00991324">
        <w:rPr>
          <w:b/>
        </w:rPr>
        <w:tab/>
      </w:r>
      <w:r w:rsidR="00991324">
        <w:rPr>
          <w:b/>
        </w:rPr>
        <w:tab/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7920"/>
      </w:tblGrid>
      <w:tr w:rsidR="00325EE9" w:rsidRPr="00BF4857" w:rsidTr="00081C4A">
        <w:trPr>
          <w:trHeight w:val="197"/>
        </w:trPr>
        <w:tc>
          <w:tcPr>
            <w:tcW w:w="3150" w:type="dxa"/>
            <w:shd w:val="clear" w:color="auto" w:fill="D9D9D9" w:themeFill="background1" w:themeFillShade="D9"/>
          </w:tcPr>
          <w:p w:rsidR="00325EE9" w:rsidRPr="00BF4857" w:rsidRDefault="005C2C18" w:rsidP="00A75665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Main Responsible </w:t>
            </w:r>
            <w:r w:rsidR="00E07AC8">
              <w:rPr>
                <w:rFonts w:cs="Arial"/>
                <w:b/>
                <w:color w:val="000000" w:themeColor="text1"/>
              </w:rPr>
              <w:t>Physician’s Name</w:t>
            </w:r>
            <w:r w:rsidR="00325EE9" w:rsidRPr="00BF4857"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7920" w:type="dxa"/>
          </w:tcPr>
          <w:p w:rsidR="00325EE9" w:rsidRPr="00BF4857" w:rsidRDefault="00325EE9" w:rsidP="00A75665">
            <w:pPr>
              <w:rPr>
                <w:rFonts w:cs="Arial"/>
                <w:b/>
                <w:color w:val="000000" w:themeColor="text1"/>
              </w:rPr>
            </w:pPr>
            <w:r w:rsidRPr="0017352B">
              <w:rPr>
                <w:rFonts w:cs="Arial"/>
                <w:b/>
                <w:color w:val="FF0000"/>
              </w:rPr>
              <w:t>Joe Smith, MD</w:t>
            </w:r>
          </w:p>
        </w:tc>
      </w:tr>
      <w:tr w:rsidR="00325EE9" w:rsidRPr="00BF4857" w:rsidTr="00081C4A">
        <w:trPr>
          <w:trHeight w:val="260"/>
        </w:trPr>
        <w:tc>
          <w:tcPr>
            <w:tcW w:w="3150" w:type="dxa"/>
            <w:shd w:val="clear" w:color="auto" w:fill="D9D9D9" w:themeFill="background1" w:themeFillShade="D9"/>
          </w:tcPr>
          <w:p w:rsidR="00325EE9" w:rsidRPr="00BF4857" w:rsidRDefault="005C2C18" w:rsidP="00A75665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HUD </w:t>
            </w:r>
            <w:r w:rsidR="00325EE9" w:rsidRPr="00BF4857">
              <w:rPr>
                <w:rFonts w:cs="Arial"/>
                <w:b/>
                <w:color w:val="000000" w:themeColor="text1"/>
              </w:rPr>
              <w:t>Title/IRB #:</w:t>
            </w:r>
          </w:p>
        </w:tc>
        <w:tc>
          <w:tcPr>
            <w:tcW w:w="7920" w:type="dxa"/>
          </w:tcPr>
          <w:p w:rsidR="00325EE9" w:rsidRPr="00BF4857" w:rsidRDefault="00325EE9" w:rsidP="00E07AC8">
            <w:pPr>
              <w:ind w:right="-108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FF0000"/>
              </w:rPr>
              <w:t>XYZ</w:t>
            </w:r>
            <w:r w:rsidRPr="0017352B">
              <w:rPr>
                <w:rFonts w:cs="Arial"/>
                <w:b/>
                <w:color w:val="FF0000"/>
              </w:rPr>
              <w:t xml:space="preserve"> </w:t>
            </w:r>
            <w:r w:rsidR="00E07AC8">
              <w:rPr>
                <w:rFonts w:cs="Arial"/>
                <w:b/>
                <w:color w:val="FF0000"/>
              </w:rPr>
              <w:t>Device/IRB #012</w:t>
            </w:r>
          </w:p>
        </w:tc>
      </w:tr>
    </w:tbl>
    <w:p w:rsidR="00115EBA" w:rsidRDefault="00115EBA" w:rsidP="002C51C0">
      <w:pPr>
        <w:tabs>
          <w:tab w:val="left" w:pos="23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90"/>
        <w:gridCol w:w="1350"/>
        <w:gridCol w:w="1980"/>
        <w:gridCol w:w="2880"/>
        <w:gridCol w:w="1710"/>
      </w:tblGrid>
      <w:tr w:rsidR="00325EE9" w:rsidRPr="00325EE9" w:rsidTr="00081C4A">
        <w:tc>
          <w:tcPr>
            <w:tcW w:w="1260" w:type="dxa"/>
            <w:shd w:val="pct10" w:color="auto" w:fill="auto"/>
            <w:vAlign w:val="center"/>
          </w:tcPr>
          <w:p w:rsidR="00325EE9" w:rsidRPr="00325EE9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5EE9">
              <w:rPr>
                <w:rFonts w:ascii="Calibri" w:hAnsi="Calibri"/>
                <w:b/>
                <w:sz w:val="18"/>
                <w:szCs w:val="18"/>
              </w:rPr>
              <w:t>Date of Report</w:t>
            </w:r>
          </w:p>
        </w:tc>
        <w:tc>
          <w:tcPr>
            <w:tcW w:w="1890" w:type="dxa"/>
            <w:shd w:val="pct10" w:color="auto" w:fill="auto"/>
            <w:vAlign w:val="center"/>
          </w:tcPr>
          <w:p w:rsidR="00325EE9" w:rsidRPr="00325EE9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5EE9">
              <w:rPr>
                <w:rFonts w:ascii="Calibri" w:hAnsi="Calibri"/>
                <w:b/>
                <w:sz w:val="18"/>
                <w:szCs w:val="18"/>
              </w:rPr>
              <w:t>Type of Report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25EE9" w:rsidRPr="00325EE9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5EE9">
              <w:rPr>
                <w:rFonts w:ascii="Calibri" w:hAnsi="Calibri"/>
                <w:b/>
                <w:sz w:val="18"/>
                <w:szCs w:val="18"/>
              </w:rPr>
              <w:t>Date of Submission to IRB</w:t>
            </w:r>
          </w:p>
        </w:tc>
        <w:tc>
          <w:tcPr>
            <w:tcW w:w="1980" w:type="dxa"/>
            <w:shd w:val="pct10" w:color="auto" w:fill="auto"/>
            <w:vAlign w:val="center"/>
          </w:tcPr>
          <w:p w:rsidR="00325EE9" w:rsidRPr="00325EE9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5EE9">
              <w:rPr>
                <w:rFonts w:ascii="Calibri" w:hAnsi="Calibri"/>
                <w:b/>
                <w:sz w:val="18"/>
                <w:szCs w:val="18"/>
              </w:rPr>
              <w:t>Date of Acknowledgement from IRB</w:t>
            </w:r>
          </w:p>
        </w:tc>
        <w:tc>
          <w:tcPr>
            <w:tcW w:w="2880" w:type="dxa"/>
            <w:shd w:val="pct10" w:color="auto" w:fill="auto"/>
          </w:tcPr>
          <w:p w:rsidR="00325EE9" w:rsidRPr="00325EE9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5EE9">
              <w:rPr>
                <w:rFonts w:ascii="Calibri" w:hAnsi="Calibri"/>
                <w:b/>
                <w:sz w:val="18"/>
                <w:szCs w:val="18"/>
              </w:rPr>
              <w:t>Action Needed</w:t>
            </w:r>
          </w:p>
        </w:tc>
        <w:tc>
          <w:tcPr>
            <w:tcW w:w="1710" w:type="dxa"/>
            <w:shd w:val="pct10" w:color="auto" w:fill="auto"/>
            <w:vAlign w:val="center"/>
          </w:tcPr>
          <w:p w:rsidR="00325EE9" w:rsidRPr="00325EE9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5EE9">
              <w:rPr>
                <w:rFonts w:ascii="Calibri" w:hAnsi="Calibri"/>
                <w:b/>
                <w:sz w:val="18"/>
                <w:szCs w:val="18"/>
              </w:rPr>
              <w:t>Initial and Date</w:t>
            </w:r>
          </w:p>
        </w:tc>
      </w:tr>
      <w:tr w:rsidR="00325EE9" w:rsidRPr="00325EE9" w:rsidTr="00081C4A">
        <w:tc>
          <w:tcPr>
            <w:tcW w:w="126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01/24/17</w:t>
            </w:r>
          </w:p>
        </w:tc>
        <w:tc>
          <w:tcPr>
            <w:tcW w:w="189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bCs/>
                <w:color w:val="FF0000"/>
                <w:sz w:val="18"/>
                <w:szCs w:val="18"/>
              </w:rPr>
              <w:t>Amendment #1</w:t>
            </w:r>
          </w:p>
        </w:tc>
        <w:tc>
          <w:tcPr>
            <w:tcW w:w="135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01/25/17</w:t>
            </w:r>
          </w:p>
        </w:tc>
        <w:tc>
          <w:tcPr>
            <w:tcW w:w="198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01/26/17</w:t>
            </w:r>
          </w:p>
        </w:tc>
        <w:tc>
          <w:tcPr>
            <w:tcW w:w="2880" w:type="dxa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25EE9" w:rsidRPr="00F76CCF" w:rsidRDefault="00081C4A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Use Patient Information Sheet for all new patients</w:t>
            </w:r>
          </w:p>
        </w:tc>
        <w:tc>
          <w:tcPr>
            <w:tcW w:w="171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BMP 01/26/17</w:t>
            </w:r>
          </w:p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325EE9" w:rsidRPr="00325EE9" w:rsidTr="00081C4A">
        <w:tc>
          <w:tcPr>
            <w:tcW w:w="126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05/01/17</w:t>
            </w:r>
          </w:p>
        </w:tc>
        <w:tc>
          <w:tcPr>
            <w:tcW w:w="189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bCs/>
                <w:color w:val="FF0000"/>
                <w:sz w:val="18"/>
                <w:szCs w:val="18"/>
              </w:rPr>
              <w:t>Amendment #2</w:t>
            </w:r>
          </w:p>
        </w:tc>
        <w:tc>
          <w:tcPr>
            <w:tcW w:w="135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05/02/17</w:t>
            </w:r>
          </w:p>
        </w:tc>
        <w:tc>
          <w:tcPr>
            <w:tcW w:w="198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05/03/17</w:t>
            </w:r>
          </w:p>
        </w:tc>
        <w:tc>
          <w:tcPr>
            <w:tcW w:w="2880" w:type="dxa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Approved – No action Needed</w:t>
            </w:r>
          </w:p>
        </w:tc>
        <w:tc>
          <w:tcPr>
            <w:tcW w:w="171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BMP 05/03/17</w:t>
            </w:r>
          </w:p>
        </w:tc>
      </w:tr>
      <w:tr w:rsidR="00325EE9" w:rsidRPr="00325EE9" w:rsidTr="00081C4A">
        <w:tc>
          <w:tcPr>
            <w:tcW w:w="126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05/02/17</w:t>
            </w:r>
          </w:p>
        </w:tc>
        <w:tc>
          <w:tcPr>
            <w:tcW w:w="1890" w:type="dxa"/>
            <w:vAlign w:val="center"/>
          </w:tcPr>
          <w:p w:rsidR="00325EE9" w:rsidRPr="00F76CCF" w:rsidRDefault="00081C4A" w:rsidP="00A75665">
            <w:pPr>
              <w:spacing w:after="0" w:line="240" w:lineRule="auto"/>
              <w:jc w:val="center"/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bCs/>
                <w:color w:val="FF0000"/>
                <w:sz w:val="18"/>
                <w:szCs w:val="18"/>
              </w:rPr>
              <w:t>Safety Report</w:t>
            </w:r>
          </w:p>
        </w:tc>
        <w:tc>
          <w:tcPr>
            <w:tcW w:w="135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05/03/17</w:t>
            </w:r>
          </w:p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05/05/17</w:t>
            </w:r>
          </w:p>
        </w:tc>
        <w:tc>
          <w:tcPr>
            <w:tcW w:w="2880" w:type="dxa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Acknowledged – No Action Needed</w:t>
            </w:r>
          </w:p>
        </w:tc>
        <w:tc>
          <w:tcPr>
            <w:tcW w:w="1710" w:type="dxa"/>
            <w:vAlign w:val="center"/>
          </w:tcPr>
          <w:p w:rsidR="00325EE9" w:rsidRPr="00F76CCF" w:rsidRDefault="00325EE9" w:rsidP="00A75665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BMP</w:t>
            </w:r>
            <w:r w:rsidR="00081C4A" w:rsidRPr="00F76CCF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F76CCF">
              <w:rPr>
                <w:rFonts w:ascii="Calibri" w:hAnsi="Calibri"/>
                <w:color w:val="FF0000"/>
                <w:sz w:val="18"/>
                <w:szCs w:val="18"/>
              </w:rPr>
              <w:t>05/06/17</w:t>
            </w:r>
          </w:p>
        </w:tc>
      </w:tr>
    </w:tbl>
    <w:p w:rsidR="008834E6" w:rsidRPr="008834E6" w:rsidRDefault="008834E6" w:rsidP="008834E6">
      <w:pPr>
        <w:rPr>
          <w:rFonts w:ascii="Arial" w:hAnsi="Arial" w:cs="Arial"/>
          <w:sz w:val="16"/>
          <w:szCs w:val="16"/>
        </w:rPr>
      </w:pPr>
    </w:p>
    <w:p w:rsidR="00115EBA" w:rsidRPr="008834E6" w:rsidRDefault="00115EBA" w:rsidP="008834E6">
      <w:pPr>
        <w:rPr>
          <w:rFonts w:ascii="Arial" w:hAnsi="Arial" w:cs="Arial"/>
          <w:sz w:val="16"/>
          <w:szCs w:val="16"/>
        </w:rPr>
        <w:sectPr w:rsidR="00115EBA" w:rsidRPr="008834E6" w:rsidSect="00CD6C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510"/>
        <w:gridCol w:w="1890"/>
        <w:gridCol w:w="2070"/>
        <w:gridCol w:w="3150"/>
        <w:gridCol w:w="2250"/>
      </w:tblGrid>
      <w:tr w:rsidR="00325EE9" w:rsidRPr="008D0F2B" w:rsidTr="00325EE9">
        <w:tc>
          <w:tcPr>
            <w:tcW w:w="1728" w:type="dxa"/>
            <w:shd w:val="pct10" w:color="auto" w:fill="auto"/>
            <w:vAlign w:val="center"/>
          </w:tcPr>
          <w:p w:rsidR="00325EE9" w:rsidRPr="008D0F2B" w:rsidRDefault="00325EE9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Date of Report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325EE9" w:rsidRPr="008D0F2B" w:rsidRDefault="00325EE9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Type of Report</w:t>
            </w:r>
          </w:p>
        </w:tc>
        <w:tc>
          <w:tcPr>
            <w:tcW w:w="1890" w:type="dxa"/>
            <w:shd w:val="pct10" w:color="auto" w:fill="auto"/>
            <w:vAlign w:val="center"/>
          </w:tcPr>
          <w:p w:rsidR="00325EE9" w:rsidRPr="008D0F2B" w:rsidRDefault="00325EE9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Submission to IRB</w:t>
            </w:r>
          </w:p>
        </w:tc>
        <w:tc>
          <w:tcPr>
            <w:tcW w:w="2070" w:type="dxa"/>
            <w:shd w:val="pct10" w:color="auto" w:fill="auto"/>
            <w:vAlign w:val="center"/>
          </w:tcPr>
          <w:p w:rsidR="00325EE9" w:rsidRPr="008D0F2B" w:rsidRDefault="00325EE9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Acknowledgement from IRB</w:t>
            </w:r>
          </w:p>
        </w:tc>
        <w:tc>
          <w:tcPr>
            <w:tcW w:w="3150" w:type="dxa"/>
            <w:shd w:val="pct10" w:color="auto" w:fill="auto"/>
          </w:tcPr>
          <w:p w:rsidR="000D52AA" w:rsidRDefault="000D52AA" w:rsidP="00A756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Action Needed</w:t>
            </w:r>
          </w:p>
        </w:tc>
        <w:tc>
          <w:tcPr>
            <w:tcW w:w="2250" w:type="dxa"/>
            <w:shd w:val="pct10" w:color="auto" w:fill="auto"/>
            <w:vAlign w:val="center"/>
          </w:tcPr>
          <w:p w:rsidR="00325EE9" w:rsidRPr="008D0F2B" w:rsidRDefault="00325EE9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Initial and Date</w:t>
            </w: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51772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vAlign w:val="center"/>
          </w:tcPr>
          <w:p w:rsidR="00325EE9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51772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vAlign w:val="center"/>
          </w:tcPr>
          <w:p w:rsidR="00325EE9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51772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2B4AB3">
            <w:pPr>
              <w:spacing w:after="0" w:line="240" w:lineRule="auto"/>
              <w:rPr>
                <w:rFonts w:ascii="Calibri" w:hAnsi="Calibri"/>
              </w:rPr>
            </w:pPr>
          </w:p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51772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2B4AB3">
            <w:pPr>
              <w:spacing w:after="0" w:line="240" w:lineRule="auto"/>
              <w:rPr>
                <w:rFonts w:ascii="Calibri" w:hAnsi="Calibri"/>
              </w:rPr>
            </w:pPr>
          </w:p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vAlign w:val="center"/>
          </w:tcPr>
          <w:p w:rsidR="00325EE9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 w:rsidR="00325EE9" w:rsidRDefault="00325EE9" w:rsidP="00A75665">
            <w:pPr>
              <w:spacing w:after="0" w:line="240" w:lineRule="auto"/>
            </w:pPr>
          </w:p>
          <w:p w:rsidR="00325EE9" w:rsidRPr="008D0F2B" w:rsidRDefault="00325EE9" w:rsidP="00A75665">
            <w:pPr>
              <w:spacing w:after="0" w:line="240" w:lineRule="auto"/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 w:rsidR="00325EE9" w:rsidRPr="008D0F2B" w:rsidRDefault="00325EE9" w:rsidP="001D2A66">
            <w:pPr>
              <w:spacing w:after="0" w:line="240" w:lineRule="auto"/>
            </w:pPr>
          </w:p>
          <w:p w:rsidR="00325EE9" w:rsidRPr="008D0F2B" w:rsidRDefault="00325EE9" w:rsidP="00A75665">
            <w:pPr>
              <w:spacing w:after="0" w:line="240" w:lineRule="auto"/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</w:tc>
      </w:tr>
      <w:tr w:rsidR="00325EE9" w:rsidRPr="008D0F2B" w:rsidTr="00325EE9">
        <w:tc>
          <w:tcPr>
            <w:tcW w:w="1728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351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207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50" w:type="dxa"/>
          </w:tcPr>
          <w:p w:rsidR="00325EE9" w:rsidRPr="008D0F2B" w:rsidRDefault="00325EE9" w:rsidP="00A75665"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 w:rsidR="00325EE9" w:rsidRPr="008D0F2B" w:rsidRDefault="00325EE9" w:rsidP="00A75665">
            <w:pPr>
              <w:spacing w:after="0" w:line="240" w:lineRule="auto"/>
            </w:pPr>
          </w:p>
        </w:tc>
      </w:tr>
    </w:tbl>
    <w:p w:rsidR="00517722" w:rsidRPr="00C21042" w:rsidRDefault="00517722" w:rsidP="00517722">
      <w:pPr>
        <w:spacing w:after="0" w:line="240" w:lineRule="auto"/>
        <w:jc w:val="both"/>
      </w:pPr>
      <w:r w:rsidRPr="00C21042">
        <w:tab/>
      </w:r>
      <w:r w:rsidRPr="00C21042">
        <w:tab/>
      </w:r>
      <w:r w:rsidRPr="00C21042">
        <w:tab/>
      </w:r>
      <w:r w:rsidRPr="00C21042">
        <w:tab/>
      </w:r>
      <w:r w:rsidRPr="00C21042">
        <w:tab/>
      </w:r>
      <w:r w:rsidRPr="00C21042">
        <w:tab/>
      </w:r>
      <w:r w:rsidRPr="00C21042">
        <w:tab/>
      </w:r>
      <w:r w:rsidRPr="00C21042">
        <w:tab/>
      </w:r>
      <w:r w:rsidRPr="00C21042">
        <w:tab/>
      </w:r>
      <w:r w:rsidRPr="00C21042">
        <w:tab/>
      </w:r>
      <w:r w:rsidRPr="00C21042">
        <w:tab/>
      </w:r>
      <w:r w:rsidRPr="00C21042">
        <w:tab/>
      </w:r>
      <w:r w:rsidRPr="00C21042">
        <w:tab/>
      </w:r>
    </w:p>
    <w:sectPr w:rsidR="00517722" w:rsidRPr="00C21042" w:rsidSect="00B267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9B" w:rsidRDefault="00B60B9B" w:rsidP="004B012D">
      <w:pPr>
        <w:spacing w:after="0" w:line="240" w:lineRule="auto"/>
      </w:pPr>
      <w:r>
        <w:separator/>
      </w:r>
    </w:p>
  </w:endnote>
  <w:endnote w:type="continuationSeparator" w:id="0">
    <w:p w:rsidR="00B60B9B" w:rsidRDefault="00B60B9B" w:rsidP="004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40" w:rsidRDefault="00B81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18263"/>
      <w:docPartObj>
        <w:docPartGallery w:val="Page Numbers (Bottom of Page)"/>
        <w:docPartUnique/>
      </w:docPartObj>
    </w:sdtPr>
    <w:sdtEndPr/>
    <w:sdtContent>
      <w:sdt>
        <w:sdtPr>
          <w:id w:val="-1791814009"/>
          <w:docPartObj>
            <w:docPartGallery w:val="Page Numbers (Top of Page)"/>
            <w:docPartUnique/>
          </w:docPartObj>
        </w:sdtPr>
        <w:sdtEndPr/>
        <w:sdtContent>
          <w:p w:rsidR="004B012D" w:rsidRDefault="004B012D">
            <w:pPr>
              <w:pStyle w:val="Footer"/>
            </w:pPr>
            <w:r>
              <w:t>AW-REQM_</w:t>
            </w:r>
            <w:proofErr w:type="gramStart"/>
            <w:r w:rsidR="00237BA4">
              <w:t>IRB</w:t>
            </w:r>
            <w:r w:rsidR="00E07AC8">
              <w:t xml:space="preserve">  HUD</w:t>
            </w:r>
            <w:proofErr w:type="gramEnd"/>
            <w:r w:rsidR="00E07AC8">
              <w:t xml:space="preserve"> </w:t>
            </w:r>
            <w:proofErr w:type="spellStart"/>
            <w:r w:rsidR="00237BA4">
              <w:t>comm</w:t>
            </w:r>
            <w:r w:rsidR="00642B74">
              <w:t>L</w:t>
            </w:r>
            <w:r w:rsidR="00C43E3D">
              <w:t>og</w:t>
            </w:r>
            <w:proofErr w:type="spellEnd"/>
            <w:r w:rsidR="00517722" w:rsidRPr="004F171F">
              <w:t xml:space="preserve"> </w:t>
            </w:r>
            <w:r w:rsidRPr="004F171F">
              <w:t>_</w:t>
            </w:r>
            <w:r w:rsidR="00B81F40">
              <w:t>03-02</w:t>
            </w:r>
            <w:r w:rsidR="00517722">
              <w:t>-</w:t>
            </w:r>
            <w:r w:rsidR="00E07AC8">
              <w:t>18</w:t>
            </w:r>
            <w: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40" w:rsidRDefault="00B81F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BA" w:rsidRDefault="00115EB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F0" w:rsidRDefault="00517722" w:rsidP="008B38F0">
    <w:pPr>
      <w:pStyle w:val="Footer"/>
    </w:pPr>
    <w:r>
      <w:t>AW-REQM_</w:t>
    </w:r>
    <w:r w:rsidR="00237BA4">
      <w:t>I</w:t>
    </w:r>
    <w:r w:rsidR="00E07AC8">
      <w:t xml:space="preserve"> HUD </w:t>
    </w:r>
    <w:r w:rsidR="00237BA4">
      <w:t>RBComm</w:t>
    </w:r>
    <w:r>
      <w:t>Log_</w:t>
    </w:r>
    <w:r w:rsidR="00237BA4">
      <w:t>02-</w:t>
    </w:r>
    <w:r w:rsidR="00E07AC8">
      <w:t>08</w:t>
    </w:r>
    <w:r w:rsidR="00237BA4">
      <w:t>-1</w:t>
    </w:r>
    <w:r w:rsidR="00E07AC8">
      <w:t>8</w:t>
    </w:r>
  </w:p>
  <w:p w:rsidR="0095741D" w:rsidRPr="0095741D" w:rsidRDefault="00F76CCF">
    <w:pPr>
      <w:pStyle w:val="Footer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BA" w:rsidRDefault="00115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9B" w:rsidRDefault="00B60B9B" w:rsidP="004B012D">
      <w:pPr>
        <w:spacing w:after="0" w:line="240" w:lineRule="auto"/>
      </w:pPr>
      <w:r>
        <w:separator/>
      </w:r>
    </w:p>
  </w:footnote>
  <w:footnote w:type="continuationSeparator" w:id="0">
    <w:p w:rsidR="00B60B9B" w:rsidRDefault="00B60B9B" w:rsidP="004B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40" w:rsidRDefault="00B81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40" w:rsidRDefault="00B81F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40" w:rsidRDefault="00B81F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BA" w:rsidRDefault="00115EB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D0" w:rsidRDefault="00325EE9" w:rsidP="00B267D0">
    <w:pPr>
      <w:pStyle w:val="Header"/>
      <w:jc w:val="center"/>
      <w:rPr>
        <w:bCs/>
      </w:rPr>
    </w:pPr>
    <w:r>
      <w:rPr>
        <w:bCs/>
        <w:sz w:val="40"/>
        <w:szCs w:val="40"/>
      </w:rPr>
      <w:t>IRB Communications</w:t>
    </w:r>
    <w:r w:rsidR="00642B74">
      <w:rPr>
        <w:bCs/>
        <w:sz w:val="40"/>
        <w:szCs w:val="40"/>
      </w:rPr>
      <w:t xml:space="preserve"> Log</w:t>
    </w:r>
  </w:p>
  <w:p w:rsidR="00B267D0" w:rsidRDefault="007D1901" w:rsidP="00B267D0">
    <w:pPr>
      <w:pStyle w:val="Header"/>
    </w:pPr>
    <w:r>
      <w:rPr>
        <w:b/>
      </w:rPr>
      <w:tab/>
    </w:r>
    <w:r>
      <w:rPr>
        <w:b/>
      </w:rPr>
      <w:tab/>
    </w:r>
  </w:p>
  <w:tbl>
    <w:tblPr>
      <w:tblStyle w:val="TableGrid"/>
      <w:tblW w:w="14598" w:type="dxa"/>
      <w:tblLayout w:type="fixed"/>
      <w:tblLook w:val="04A0" w:firstRow="1" w:lastRow="0" w:firstColumn="1" w:lastColumn="0" w:noHBand="0" w:noVBand="1"/>
    </w:tblPr>
    <w:tblGrid>
      <w:gridCol w:w="2268"/>
      <w:gridCol w:w="12330"/>
    </w:tblGrid>
    <w:tr w:rsidR="00325EE9" w:rsidRPr="00BF4857" w:rsidTr="00325EE9">
      <w:trPr>
        <w:trHeight w:val="197"/>
      </w:trPr>
      <w:tc>
        <w:tcPr>
          <w:tcW w:w="2268" w:type="dxa"/>
          <w:shd w:val="clear" w:color="auto" w:fill="D9D9D9" w:themeFill="background1" w:themeFillShade="D9"/>
        </w:tcPr>
        <w:p w:rsidR="00325EE9" w:rsidRPr="00BF4857" w:rsidRDefault="005C2C18" w:rsidP="00A75665">
          <w:pPr>
            <w:rPr>
              <w:rFonts w:cs="Arial"/>
              <w:b/>
              <w:color w:val="000000" w:themeColor="text1"/>
            </w:rPr>
          </w:pPr>
          <w:r>
            <w:rPr>
              <w:rFonts w:cs="Arial"/>
              <w:b/>
              <w:color w:val="000000" w:themeColor="text1"/>
            </w:rPr>
            <w:t xml:space="preserve"> Main Responsible </w:t>
          </w:r>
          <w:r w:rsidR="00E07AC8">
            <w:rPr>
              <w:rFonts w:cs="Arial"/>
              <w:b/>
              <w:color w:val="000000" w:themeColor="text1"/>
            </w:rPr>
            <w:t>Physician’s Name</w:t>
          </w:r>
          <w:r w:rsidR="00325EE9" w:rsidRPr="00BF4857">
            <w:rPr>
              <w:rFonts w:cs="Arial"/>
              <w:b/>
              <w:color w:val="000000" w:themeColor="text1"/>
            </w:rPr>
            <w:t>:</w:t>
          </w:r>
        </w:p>
      </w:tc>
      <w:tc>
        <w:tcPr>
          <w:tcW w:w="12330" w:type="dxa"/>
        </w:tcPr>
        <w:p w:rsidR="00325EE9" w:rsidRPr="00BF4857" w:rsidRDefault="00325EE9" w:rsidP="00A75665">
          <w:pPr>
            <w:rPr>
              <w:rFonts w:cs="Arial"/>
              <w:b/>
              <w:color w:val="000000" w:themeColor="text1"/>
            </w:rPr>
          </w:pPr>
        </w:p>
      </w:tc>
    </w:tr>
    <w:tr w:rsidR="00325EE9" w:rsidRPr="00BF4857" w:rsidTr="00325EE9">
      <w:trPr>
        <w:trHeight w:val="278"/>
      </w:trPr>
      <w:tc>
        <w:tcPr>
          <w:tcW w:w="2268" w:type="dxa"/>
          <w:shd w:val="clear" w:color="auto" w:fill="D9D9D9" w:themeFill="background1" w:themeFillShade="D9"/>
        </w:tcPr>
        <w:p w:rsidR="00325EE9" w:rsidRPr="00BF4857" w:rsidRDefault="00325EE9" w:rsidP="00A75665">
          <w:pPr>
            <w:rPr>
              <w:rFonts w:cs="Arial"/>
              <w:b/>
              <w:color w:val="000000" w:themeColor="text1"/>
            </w:rPr>
          </w:pPr>
          <w:r w:rsidRPr="00BF4857">
            <w:rPr>
              <w:rFonts w:cs="Arial"/>
              <w:b/>
              <w:color w:val="000000" w:themeColor="text1"/>
            </w:rPr>
            <w:t>Title/IRB #:</w:t>
          </w:r>
        </w:p>
      </w:tc>
      <w:tc>
        <w:tcPr>
          <w:tcW w:w="12330" w:type="dxa"/>
        </w:tcPr>
        <w:p w:rsidR="00325EE9" w:rsidRPr="00BF4857" w:rsidRDefault="00325EE9" w:rsidP="00A75665">
          <w:pPr>
            <w:ind w:right="1962"/>
            <w:rPr>
              <w:rFonts w:cs="Arial"/>
              <w:b/>
              <w:color w:val="000000" w:themeColor="text1"/>
            </w:rPr>
          </w:pPr>
        </w:p>
      </w:tc>
    </w:tr>
  </w:tbl>
  <w:p w:rsidR="00991470" w:rsidRDefault="00F76CCF" w:rsidP="001F66EB">
    <w:pPr>
      <w:pStyle w:val="Header"/>
      <w:rPr>
        <w:b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BA" w:rsidRDefault="00115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35"/>
    <w:multiLevelType w:val="hybridMultilevel"/>
    <w:tmpl w:val="563CA104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B63"/>
    <w:multiLevelType w:val="hybridMultilevel"/>
    <w:tmpl w:val="801E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D0726"/>
    <w:multiLevelType w:val="hybridMultilevel"/>
    <w:tmpl w:val="A5461DF4"/>
    <w:lvl w:ilvl="0" w:tplc="3000C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7CAB"/>
    <w:multiLevelType w:val="hybridMultilevel"/>
    <w:tmpl w:val="F4F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23D89"/>
    <w:multiLevelType w:val="hybridMultilevel"/>
    <w:tmpl w:val="D5E8C82C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C3AE3"/>
    <w:multiLevelType w:val="hybridMultilevel"/>
    <w:tmpl w:val="CE02B64A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E3E76"/>
    <w:multiLevelType w:val="hybridMultilevel"/>
    <w:tmpl w:val="31A295B0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D"/>
    <w:rsid w:val="000342A9"/>
    <w:rsid w:val="00047F0F"/>
    <w:rsid w:val="00070A0F"/>
    <w:rsid w:val="0007370D"/>
    <w:rsid w:val="00075D4E"/>
    <w:rsid w:val="00081C4A"/>
    <w:rsid w:val="000A16BE"/>
    <w:rsid w:val="000D52AA"/>
    <w:rsid w:val="00115EBA"/>
    <w:rsid w:val="00136392"/>
    <w:rsid w:val="001541A3"/>
    <w:rsid w:val="0017352B"/>
    <w:rsid w:val="00180127"/>
    <w:rsid w:val="001A4731"/>
    <w:rsid w:val="001D2A66"/>
    <w:rsid w:val="00211EA9"/>
    <w:rsid w:val="00237BA4"/>
    <w:rsid w:val="00292C4E"/>
    <w:rsid w:val="002B4AB3"/>
    <w:rsid w:val="002C51C0"/>
    <w:rsid w:val="00325EE9"/>
    <w:rsid w:val="003349B4"/>
    <w:rsid w:val="00364271"/>
    <w:rsid w:val="003718AB"/>
    <w:rsid w:val="003F384B"/>
    <w:rsid w:val="00420841"/>
    <w:rsid w:val="00427F57"/>
    <w:rsid w:val="0045746F"/>
    <w:rsid w:val="004646A7"/>
    <w:rsid w:val="004A68A2"/>
    <w:rsid w:val="004B012D"/>
    <w:rsid w:val="00517722"/>
    <w:rsid w:val="00531576"/>
    <w:rsid w:val="00590FC2"/>
    <w:rsid w:val="005C2C18"/>
    <w:rsid w:val="005C7C99"/>
    <w:rsid w:val="006349E9"/>
    <w:rsid w:val="00642B74"/>
    <w:rsid w:val="00647764"/>
    <w:rsid w:val="0067515E"/>
    <w:rsid w:val="00690F54"/>
    <w:rsid w:val="00751425"/>
    <w:rsid w:val="007B0ED3"/>
    <w:rsid w:val="007D1901"/>
    <w:rsid w:val="008834E6"/>
    <w:rsid w:val="008D0F2B"/>
    <w:rsid w:val="00902AC4"/>
    <w:rsid w:val="009042AE"/>
    <w:rsid w:val="00915BE1"/>
    <w:rsid w:val="00921944"/>
    <w:rsid w:val="00933193"/>
    <w:rsid w:val="00953562"/>
    <w:rsid w:val="00991324"/>
    <w:rsid w:val="009C244A"/>
    <w:rsid w:val="009D27A9"/>
    <w:rsid w:val="009E176E"/>
    <w:rsid w:val="009E322D"/>
    <w:rsid w:val="00A651AC"/>
    <w:rsid w:val="00A87865"/>
    <w:rsid w:val="00B267D0"/>
    <w:rsid w:val="00B40916"/>
    <w:rsid w:val="00B60B9B"/>
    <w:rsid w:val="00B74232"/>
    <w:rsid w:val="00B76827"/>
    <w:rsid w:val="00B81F40"/>
    <w:rsid w:val="00BB38C4"/>
    <w:rsid w:val="00BF4857"/>
    <w:rsid w:val="00C11245"/>
    <w:rsid w:val="00C20398"/>
    <w:rsid w:val="00C21042"/>
    <w:rsid w:val="00C370B1"/>
    <w:rsid w:val="00C43E3D"/>
    <w:rsid w:val="00CB3162"/>
    <w:rsid w:val="00CD6CE5"/>
    <w:rsid w:val="00CF5EA3"/>
    <w:rsid w:val="00DC6975"/>
    <w:rsid w:val="00E049E6"/>
    <w:rsid w:val="00E07AC8"/>
    <w:rsid w:val="00E76218"/>
    <w:rsid w:val="00EC07DD"/>
    <w:rsid w:val="00EC72C4"/>
    <w:rsid w:val="00ED23C9"/>
    <w:rsid w:val="00F303F8"/>
    <w:rsid w:val="00F76C82"/>
    <w:rsid w:val="00F76CCF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Blundon</dc:creator>
  <cp:lastModifiedBy>Jackie Blundon</cp:lastModifiedBy>
  <cp:revision>4</cp:revision>
  <cp:lastPrinted>2017-01-26T16:26:00Z</cp:lastPrinted>
  <dcterms:created xsi:type="dcterms:W3CDTF">2018-03-02T20:44:00Z</dcterms:created>
  <dcterms:modified xsi:type="dcterms:W3CDTF">2018-03-06T15:51:00Z</dcterms:modified>
</cp:coreProperties>
</file>